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10BC" w14:textId="77777777" w:rsidR="00CD7D10" w:rsidRDefault="00CD7D10" w:rsidP="00CD7D10">
      <w:pPr>
        <w:pStyle w:val="Normaalweb"/>
      </w:pPr>
      <w:r>
        <w:t>Beste golfers,</w:t>
      </w:r>
    </w:p>
    <w:p w14:paraId="442FEC77" w14:textId="77777777" w:rsidR="00CD7D10" w:rsidRDefault="00CD7D10" w:rsidP="00CD7D10">
      <w:pPr>
        <w:pStyle w:val="Normaalweb"/>
      </w:pPr>
      <w:r>
        <w:t>Wij zijn blij jullie allen weer de winteraanbieding te mogen toesturen.</w:t>
      </w:r>
    </w:p>
    <w:p w14:paraId="7D8F67EB" w14:textId="77777777" w:rsidR="00CD7D10" w:rsidRDefault="00CD7D10" w:rsidP="00CD7D10">
      <w:pPr>
        <w:pStyle w:val="Normaalweb"/>
      </w:pPr>
      <w:r>
        <w:t>Wij kijken uit naar weer een mooie winter waar we lekker kunnen golfen met elkaar. </w:t>
      </w:r>
    </w:p>
    <w:p w14:paraId="0192A8A6" w14:textId="77777777" w:rsidR="00CD7D10" w:rsidRDefault="00CD7D10" w:rsidP="00CD7D10">
      <w:pPr>
        <w:pStyle w:val="Normaalweb"/>
      </w:pPr>
      <w:r>
        <w:rPr>
          <w:rStyle w:val="Zwaar"/>
        </w:rPr>
        <w:t>Brons pakket:</w:t>
      </w:r>
    </w:p>
    <w:p w14:paraId="725C8899" w14:textId="77777777" w:rsidR="00CD7D10" w:rsidRDefault="00CD7D10" w:rsidP="00CD7D1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4 lessen halen 3 betalen</w:t>
      </w:r>
    </w:p>
    <w:p w14:paraId="62F13A6F" w14:textId="77777777" w:rsidR="00CD7D10" w:rsidRDefault="00CD7D10" w:rsidP="00CD7D1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8 lessen halen 6 betalen</w:t>
      </w:r>
    </w:p>
    <w:p w14:paraId="5B5BAC6F" w14:textId="39E24F6A" w:rsidR="00CD7D10" w:rsidRDefault="00CD7D10" w:rsidP="00CD7D10">
      <w:pPr>
        <w:pStyle w:val="Normaalweb"/>
      </w:pPr>
      <w:r>
        <w:t>Ledenprijs :                 </w:t>
      </w:r>
      <w:r>
        <w:tab/>
      </w:r>
      <w:r>
        <w:t> 25 minuten          50 minuten</w:t>
      </w:r>
    </w:p>
    <w:p w14:paraId="66F2FEAE" w14:textId="77777777" w:rsidR="00CD7D10" w:rsidRDefault="00CD7D10" w:rsidP="00CD7D1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 persoon               €28                     €56 </w:t>
      </w:r>
    </w:p>
    <w:p w14:paraId="132149AE" w14:textId="77777777" w:rsidR="00CD7D10" w:rsidRDefault="00CD7D10" w:rsidP="00CD7D1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 personen             €34                    €68</w:t>
      </w:r>
    </w:p>
    <w:p w14:paraId="7F146456" w14:textId="77777777" w:rsidR="00CD7D10" w:rsidRDefault="00CD7D10" w:rsidP="00CD7D1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3 personen             €37                    €74</w:t>
      </w:r>
    </w:p>
    <w:p w14:paraId="4C5A2610" w14:textId="77777777" w:rsidR="00CD7D10" w:rsidRDefault="00CD7D10" w:rsidP="00CD7D1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4 personen             n.v.t                   €83     </w:t>
      </w:r>
    </w:p>
    <w:p w14:paraId="3973002A" w14:textId="3A0D7411" w:rsidR="00CD7D10" w:rsidRDefault="00CD7D10" w:rsidP="00CD7D10">
      <w:pPr>
        <w:pStyle w:val="Normaalweb"/>
      </w:pPr>
      <w:r>
        <w:t>    </w:t>
      </w:r>
      <w:r>
        <w:br/>
        <w:t>Niet leden :              </w:t>
      </w:r>
      <w:r>
        <w:tab/>
      </w:r>
      <w:r>
        <w:t>25 minuten          50 minuten</w:t>
      </w:r>
    </w:p>
    <w:p w14:paraId="0BDA289F" w14:textId="60D84DD9" w:rsidR="00CD7D10" w:rsidRDefault="00CD7D10" w:rsidP="00CD7D1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 persoon              €30                   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€60</w:t>
      </w:r>
    </w:p>
    <w:p w14:paraId="4B551BAD" w14:textId="60ABE3E8" w:rsidR="00CD7D10" w:rsidRDefault="00CD7D10" w:rsidP="00CD7D1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 personen           €36                     €72</w:t>
      </w:r>
    </w:p>
    <w:p w14:paraId="1B13935E" w14:textId="3D53212F" w:rsidR="00CD7D10" w:rsidRDefault="00CD7D10" w:rsidP="00CD7D1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3 personen           €39                     €78</w:t>
      </w:r>
    </w:p>
    <w:p w14:paraId="5909369E" w14:textId="7E4E059A" w:rsidR="00CD7D10" w:rsidRDefault="00CD7D10" w:rsidP="00CD7D1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4 personen           n.v.t                 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 xml:space="preserve"> €87</w:t>
      </w:r>
    </w:p>
    <w:p w14:paraId="51813173" w14:textId="77777777" w:rsidR="00CD7D10" w:rsidRDefault="00CD7D10" w:rsidP="00CD7D10">
      <w:pPr>
        <w:pStyle w:val="Normaalweb"/>
      </w:pPr>
      <w:r>
        <w:t> </w:t>
      </w:r>
      <w:r>
        <w:rPr>
          <w:rStyle w:val="Zwaar"/>
        </w:rPr>
        <w:t>Zilver pakket :</w:t>
      </w:r>
    </w:p>
    <w:p w14:paraId="6452F1C0" w14:textId="77777777" w:rsidR="00CD7D10" w:rsidRDefault="00CD7D10" w:rsidP="00CD7D1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 les video analyse (30 minuten)</w:t>
      </w:r>
    </w:p>
    <w:p w14:paraId="5D113EF2" w14:textId="77777777" w:rsidR="00CD7D10" w:rsidRDefault="00CD7D10" w:rsidP="00CD7D1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9 holes grote baan analyse</w:t>
      </w:r>
    </w:p>
    <w:p w14:paraId="79A8AED7" w14:textId="77777777" w:rsidR="00CD7D10" w:rsidRDefault="00CD7D10" w:rsidP="00CD7D1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6 lessen van 25 minuten (laatste les nogmaals een videoanalyse)</w:t>
      </w:r>
    </w:p>
    <w:p w14:paraId="574861A5" w14:textId="77777777" w:rsidR="00CD7D10" w:rsidRDefault="00CD7D10" w:rsidP="00CD7D10">
      <w:pPr>
        <w:pStyle w:val="Normaalweb"/>
      </w:pPr>
      <w:r>
        <w:t>Ledenprijs: 1 persoon €280/2 personen €340</w:t>
      </w:r>
    </w:p>
    <w:p w14:paraId="0ED6D461" w14:textId="77777777" w:rsidR="00CD7D10" w:rsidRDefault="00CD7D10" w:rsidP="00CD7D10">
      <w:pPr>
        <w:pStyle w:val="Normaalweb"/>
      </w:pPr>
      <w:r>
        <w:t>Niet leden: 1 persoon €300 /2 personen €360</w:t>
      </w:r>
    </w:p>
    <w:p w14:paraId="629E541E" w14:textId="77777777" w:rsidR="00CD7D10" w:rsidRDefault="00CD7D10" w:rsidP="00CD7D10">
      <w:pPr>
        <w:pStyle w:val="Normaalweb"/>
      </w:pPr>
      <w:r>
        <w:t> </w:t>
      </w:r>
      <w:r>
        <w:rPr>
          <w:rStyle w:val="Zwaar"/>
        </w:rPr>
        <w:t>Goud pakket :</w:t>
      </w:r>
    </w:p>
    <w:p w14:paraId="6F0DFCA8" w14:textId="77777777" w:rsidR="00CD7D10" w:rsidRDefault="00CD7D10" w:rsidP="00CD7D1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 les video analyse (50 minuten)</w:t>
      </w:r>
    </w:p>
    <w:p w14:paraId="06A2993E" w14:textId="77777777" w:rsidR="00CD7D10" w:rsidRDefault="00CD7D10" w:rsidP="00CD7D1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9 holes grote baan analyse</w:t>
      </w:r>
    </w:p>
    <w:p w14:paraId="26DD9BB1" w14:textId="77777777" w:rsidR="00CD7D10" w:rsidRDefault="00CD7D10" w:rsidP="00CD7D1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6 lessen van 50 minuten (laatste les nogmaals een video analyse)</w:t>
      </w:r>
    </w:p>
    <w:p w14:paraId="1EAAA9AC" w14:textId="77777777" w:rsidR="00CD7D10" w:rsidRDefault="00CD7D10" w:rsidP="00CD7D10">
      <w:pPr>
        <w:pStyle w:val="Normaalweb"/>
      </w:pPr>
      <w:r>
        <w:t>Ledenprijs: 1 persoon €425/ 2 personen €515/ 3 personen €585</w:t>
      </w:r>
    </w:p>
    <w:p w14:paraId="143BF332" w14:textId="77777777" w:rsidR="00CD7D10" w:rsidRDefault="00CD7D10" w:rsidP="00CD7D10">
      <w:pPr>
        <w:pStyle w:val="Normaalweb"/>
      </w:pPr>
      <w:r>
        <w:t>Niet leden: 1 persoon €455/ 2 personen  €545/ 3 personen €620</w:t>
      </w:r>
    </w:p>
    <w:p w14:paraId="1EABBD67" w14:textId="77777777" w:rsidR="00CD7D10" w:rsidRDefault="00CD7D10" w:rsidP="00CD7D10">
      <w:pPr>
        <w:pStyle w:val="Normaalweb"/>
      </w:pPr>
      <w:r>
        <w:t> </w:t>
      </w:r>
    </w:p>
    <w:p w14:paraId="5AED721F" w14:textId="3D8DD124" w:rsidR="00CD7D10" w:rsidRDefault="00CD7D10" w:rsidP="00CD7D10">
      <w:pPr>
        <w:pStyle w:val="Normaalweb"/>
      </w:pPr>
      <w:r>
        <w:rPr>
          <w:rStyle w:val="Zwaar"/>
        </w:rPr>
        <w:lastRenderedPageBreak/>
        <w:t>Platina pakket :</w:t>
      </w:r>
    </w:p>
    <w:p w14:paraId="623FE880" w14:textId="77777777" w:rsidR="00CD7D10" w:rsidRDefault="00CD7D10" w:rsidP="00CD7D1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 keer 9 holes grote baan analyse met video en baanmanagement</w:t>
      </w:r>
    </w:p>
    <w:p w14:paraId="48C75D27" w14:textId="77777777" w:rsidR="00CD7D10" w:rsidRDefault="00CD7D10" w:rsidP="00CD7D1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10 lessen van 50 minuten (2 lessen per maand)</w:t>
      </w:r>
    </w:p>
    <w:p w14:paraId="234D752A" w14:textId="77777777" w:rsidR="00CD7D10" w:rsidRDefault="00CD7D10" w:rsidP="00CD7D1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Incl. in dit pakket de volgende extra’s :</w:t>
      </w:r>
    </w:p>
    <w:p w14:paraId="6D94977C" w14:textId="77777777" w:rsidR="00CD7D10" w:rsidRDefault="00CD7D10" w:rsidP="00CD7D10">
      <w:pPr>
        <w:pStyle w:val="Normaalweb"/>
      </w:pPr>
      <w:r>
        <w:t>Uitgebreide video analyse</w:t>
      </w:r>
    </w:p>
    <w:p w14:paraId="788457F8" w14:textId="77777777" w:rsidR="00CD7D10" w:rsidRDefault="00CD7D10" w:rsidP="00CD7D10">
      <w:pPr>
        <w:pStyle w:val="Normaalweb"/>
      </w:pPr>
      <w:r>
        <w:t xml:space="preserve">Gebruik van de ES14 </w:t>
      </w:r>
      <w:proofErr w:type="spellStart"/>
      <w:r>
        <w:t>launch</w:t>
      </w:r>
      <w:proofErr w:type="spellEnd"/>
      <w:r>
        <w:t xml:space="preserve"> monitor (</w:t>
      </w:r>
      <w:proofErr w:type="spellStart"/>
      <w:r>
        <w:t>afstandcontrole</w:t>
      </w:r>
      <w:proofErr w:type="spellEnd"/>
      <w:r>
        <w:t xml:space="preserve"> en </w:t>
      </w:r>
      <w:proofErr w:type="spellStart"/>
      <w:r>
        <w:t>swingdevelopement</w:t>
      </w:r>
      <w:proofErr w:type="spellEnd"/>
      <w:r>
        <w:t>)</w:t>
      </w:r>
    </w:p>
    <w:p w14:paraId="082FC2E7" w14:textId="77777777" w:rsidR="00CD7D10" w:rsidRDefault="00CD7D10" w:rsidP="00CD7D10">
      <w:pPr>
        <w:pStyle w:val="Normaalweb"/>
      </w:pPr>
      <w:r>
        <w:t xml:space="preserve">Gebruik van de 3p swing </w:t>
      </w:r>
      <w:proofErr w:type="spellStart"/>
      <w:r>
        <w:t>plane</w:t>
      </w:r>
      <w:proofErr w:type="spellEnd"/>
      <w:r>
        <w:t xml:space="preserve"> system</w:t>
      </w:r>
    </w:p>
    <w:p w14:paraId="2B54CA7F" w14:textId="77777777" w:rsidR="00CD7D10" w:rsidRDefault="00CD7D10" w:rsidP="00CD7D10">
      <w:pPr>
        <w:pStyle w:val="Normaalweb"/>
      </w:pPr>
      <w:r>
        <w:t>Gebruik van de NGF academie</w:t>
      </w:r>
    </w:p>
    <w:p w14:paraId="6EE934EA" w14:textId="77777777" w:rsidR="00CD7D10" w:rsidRDefault="00CD7D10" w:rsidP="00CD7D10">
      <w:pPr>
        <w:pStyle w:val="Normaalweb"/>
      </w:pPr>
      <w:r>
        <w:t>Gevarieerde NGF academie testen</w:t>
      </w:r>
    </w:p>
    <w:p w14:paraId="039FD97E" w14:textId="77777777" w:rsidR="00CD7D10" w:rsidRDefault="00CD7D10" w:rsidP="00CD7D10">
      <w:pPr>
        <w:pStyle w:val="Normaalweb"/>
      </w:pPr>
      <w:r>
        <w:t>Ledenprijs: 1 persoon €640/ 2 personen €825/ 3 personen €895</w:t>
      </w:r>
    </w:p>
    <w:p w14:paraId="26675A37" w14:textId="77777777" w:rsidR="00CD7D10" w:rsidRDefault="00CD7D10" w:rsidP="00CD7D10">
      <w:pPr>
        <w:pStyle w:val="Normaalweb"/>
      </w:pPr>
      <w:r>
        <w:t>Niet leden: 1 persoon €680/ 2 personen €875/ 3 personen €950</w:t>
      </w:r>
    </w:p>
    <w:p w14:paraId="65FCC698" w14:textId="77777777" w:rsidR="00CD7D10" w:rsidRDefault="00CD7D10" w:rsidP="00CD7D10">
      <w:pPr>
        <w:pStyle w:val="Normaalweb"/>
      </w:pPr>
      <w:r>
        <w:t>Deze lessen kunt u gebruiken tot en met 31 maart 2025  en u dient in één keer te betalen.</w:t>
      </w:r>
    </w:p>
    <w:p w14:paraId="2D5BB486" w14:textId="77777777" w:rsidR="00CD7D10" w:rsidRDefault="00CD7D10" w:rsidP="00CD7D10">
      <w:pPr>
        <w:pStyle w:val="Normaalweb"/>
      </w:pPr>
      <w:r>
        <w:t>Neem bij vragen contact op met de shop </w:t>
      </w:r>
      <w:hyperlink r:id="rId5" w:tgtFrame="_blank" w:history="1">
        <w:r>
          <w:rPr>
            <w:rStyle w:val="Hyperlink"/>
          </w:rPr>
          <w:t>0575-467533</w:t>
        </w:r>
      </w:hyperlink>
      <w:r>
        <w:t>, Marco </w:t>
      </w:r>
      <w:hyperlink r:id="rId6" w:history="1">
        <w:r>
          <w:rPr>
            <w:rStyle w:val="Hyperlink"/>
          </w:rPr>
          <w:t>06-51619564</w:t>
        </w:r>
      </w:hyperlink>
      <w:r>
        <w:t> of Richard </w:t>
      </w:r>
      <w:hyperlink r:id="rId7" w:tgtFrame="_blank" w:history="1">
        <w:r>
          <w:rPr>
            <w:rStyle w:val="Hyperlink"/>
          </w:rPr>
          <w:t>06-20957572</w:t>
        </w:r>
      </w:hyperlink>
      <w:r>
        <w:rPr>
          <w:u w:val="single"/>
        </w:rPr>
        <w:t>.</w:t>
      </w:r>
    </w:p>
    <w:p w14:paraId="1412237B" w14:textId="77777777" w:rsidR="00095761" w:rsidRDefault="00095761"/>
    <w:sectPr w:rsidR="0009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1C84"/>
    <w:multiLevelType w:val="multilevel"/>
    <w:tmpl w:val="675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47937"/>
    <w:multiLevelType w:val="multilevel"/>
    <w:tmpl w:val="2D02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F2451"/>
    <w:multiLevelType w:val="multilevel"/>
    <w:tmpl w:val="DDAC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23344"/>
    <w:multiLevelType w:val="multilevel"/>
    <w:tmpl w:val="055E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D36ED"/>
    <w:multiLevelType w:val="multilevel"/>
    <w:tmpl w:val="B774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90AC3"/>
    <w:multiLevelType w:val="multilevel"/>
    <w:tmpl w:val="0738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0177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85833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1708875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28968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6986140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607319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10"/>
    <w:rsid w:val="00095761"/>
    <w:rsid w:val="00706C6A"/>
    <w:rsid w:val="00C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A6D3"/>
  <w15:chartTrackingRefBased/>
  <w15:docId w15:val="{76D9CC22-CF2C-4548-8724-71B896C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7D10"/>
    <w:pPr>
      <w:spacing w:after="0" w:line="240" w:lineRule="auto"/>
    </w:pPr>
    <w:rPr>
      <w:rFonts w:ascii="Aptos" w:hAnsi="Aptos" w:cs="Apto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D7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7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7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7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7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7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7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7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7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7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7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7D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7D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7D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7D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7D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7D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7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7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7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7D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7D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7D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7D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7D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CD7D1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D7D1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CD7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6-20957572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6-5161956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tel:0575-467533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1493D0CA30D4492B2DDC97F6A6A91" ma:contentTypeVersion="16" ma:contentTypeDescription="Een nieuw document maken." ma:contentTypeScope="" ma:versionID="6e2d7a5bf8bca5de851375fa7ac15d51">
  <xsd:schema xmlns:xsd="http://www.w3.org/2001/XMLSchema" xmlns:xs="http://www.w3.org/2001/XMLSchema" xmlns:p="http://schemas.microsoft.com/office/2006/metadata/properties" xmlns:ns2="c09c007b-7a5f-40dd-9756-b78694aa4da7" xmlns:ns3="725f97fa-cc16-4597-8f6d-8c58268b5078" targetNamespace="http://schemas.microsoft.com/office/2006/metadata/properties" ma:root="true" ma:fieldsID="b0d3f8f519497ce7e9896fbd1b3afc3a" ns2:_="" ns3:_="">
    <xsd:import namespace="c09c007b-7a5f-40dd-9756-b78694aa4da7"/>
    <xsd:import namespace="725f97fa-cc16-4597-8f6d-8c58268b5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07b-7a5f-40dd-9756-b78694aa4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0273563-f8e1-43a2-a21d-3d8733f55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f97fa-cc16-4597-8f6d-8c58268b5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481a62-602f-43c7-ba72-b35bbf9a6329}" ma:internalName="TaxCatchAll" ma:showField="CatchAllData" ma:web="725f97fa-cc16-4597-8f6d-8c58268b5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5f97fa-cc16-4597-8f6d-8c58268b5078" xsi:nil="true"/>
    <lcf76f155ced4ddcb4097134ff3c332f xmlns="c09c007b-7a5f-40dd-9756-b78694aa4d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846D03-301C-42FE-B736-CF85FA164D2A}"/>
</file>

<file path=customXml/itemProps2.xml><?xml version="1.0" encoding="utf-8"?>
<ds:datastoreItem xmlns:ds="http://schemas.openxmlformats.org/officeDocument/2006/customXml" ds:itemID="{11B40CD0-0568-4D57-85F9-A9F9CDA044FC}"/>
</file>

<file path=customXml/itemProps3.xml><?xml version="1.0" encoding="utf-8"?>
<ds:datastoreItem xmlns:ds="http://schemas.openxmlformats.org/officeDocument/2006/customXml" ds:itemID="{807A799A-52B7-4D8C-93A3-47042FA40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GC 't Zelle</dc:creator>
  <cp:keywords/>
  <dc:description/>
  <cp:lastModifiedBy>Manager GC 't Zelle</cp:lastModifiedBy>
  <cp:revision>1</cp:revision>
  <dcterms:created xsi:type="dcterms:W3CDTF">2024-10-25T08:21:00Z</dcterms:created>
  <dcterms:modified xsi:type="dcterms:W3CDTF">2024-10-25T08:24:00Z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0x0101003721493D0CA30D4492B2DDC97F6A6A91</vt:lpwstr>
  </property>
</Properties>
</file>